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E8B09B" w14:textId="1678A57A" w:rsidR="00C8167F" w:rsidRPr="00F83CBF" w:rsidRDefault="00C8167F" w:rsidP="006D3F11">
      <w:pPr>
        <w:rPr>
          <w:b/>
          <w:bCs/>
          <w:sz w:val="28"/>
          <w:szCs w:val="28"/>
        </w:rPr>
      </w:pPr>
      <w:r w:rsidRPr="00F83CBF">
        <w:rPr>
          <w:b/>
          <w:bCs/>
          <w:sz w:val="28"/>
          <w:szCs w:val="28"/>
        </w:rPr>
        <w:t>Parish of Our Lady and St Philip Neri</w:t>
      </w:r>
    </w:p>
    <w:p w14:paraId="541DDB9D" w14:textId="1B9E2F18" w:rsidR="006D3F11" w:rsidRDefault="006D3F11" w:rsidP="006D3F11">
      <w:pPr>
        <w:rPr>
          <w:b/>
          <w:bCs/>
          <w:sz w:val="28"/>
          <w:szCs w:val="28"/>
        </w:rPr>
      </w:pPr>
      <w:r w:rsidRPr="00F83CBF">
        <w:rPr>
          <w:b/>
          <w:bCs/>
          <w:sz w:val="28"/>
          <w:szCs w:val="28"/>
        </w:rPr>
        <w:t>Parish Pastoral Council Election Process</w:t>
      </w:r>
      <w:r w:rsidR="00F94356" w:rsidRPr="00F83CBF">
        <w:rPr>
          <w:b/>
          <w:bCs/>
          <w:sz w:val="28"/>
          <w:szCs w:val="28"/>
        </w:rPr>
        <w:t xml:space="preserve"> </w:t>
      </w:r>
    </w:p>
    <w:p w14:paraId="175C17E3" w14:textId="78437DBF" w:rsidR="00C8167F" w:rsidRPr="00F83CBF" w:rsidRDefault="00C8167F" w:rsidP="006D3F11">
      <w:pPr>
        <w:rPr>
          <w:b/>
          <w:bCs/>
          <w:i/>
          <w:iCs/>
          <w:sz w:val="20"/>
          <w:szCs w:val="20"/>
        </w:rPr>
      </w:pPr>
      <w:r w:rsidRPr="00F83CBF">
        <w:rPr>
          <w:b/>
          <w:bCs/>
          <w:i/>
          <w:iCs/>
          <w:sz w:val="20"/>
          <w:szCs w:val="20"/>
        </w:rPr>
        <w:t>Note: This document should be read in conjunction with the Parish Pastoral Council Guidelines which set out information about the PPC and the roles and responsibilities of members.</w:t>
      </w:r>
    </w:p>
    <w:p w14:paraId="5791A3E2" w14:textId="77777777" w:rsidR="006D3F11" w:rsidRPr="006D3F11" w:rsidRDefault="006D3F11" w:rsidP="006D3F11">
      <w:pPr>
        <w:rPr>
          <w:b/>
          <w:bCs/>
        </w:rPr>
      </w:pPr>
      <w:r w:rsidRPr="006D3F11">
        <w:rPr>
          <w:b/>
          <w:bCs/>
        </w:rPr>
        <w:t>1. Purpose of the Parish Pastoral Council</w:t>
      </w:r>
    </w:p>
    <w:p w14:paraId="0764179F" w14:textId="189E6FD9" w:rsidR="00F94356" w:rsidRDefault="00F94356" w:rsidP="00F94356">
      <w:r>
        <w:t xml:space="preserve">a) Purpose: </w:t>
      </w:r>
    </w:p>
    <w:p w14:paraId="3E6C160A" w14:textId="2A299D32" w:rsidR="00F94356" w:rsidRDefault="00F94356" w:rsidP="00F94356">
      <w:r>
        <w:t>The Parish Pastoral Council (PPC) exists to serve the parish community and encourage all parishioners to participate fully in the life and mission of the parish and of the wider Church.</w:t>
      </w:r>
    </w:p>
    <w:p w14:paraId="53965D04" w14:textId="77777777" w:rsidR="00F94356" w:rsidRDefault="00F94356" w:rsidP="00F94356">
      <w:r>
        <w:t>It seeks to do so by:</w:t>
      </w:r>
    </w:p>
    <w:p w14:paraId="4A7B450F" w14:textId="69EB9981" w:rsidR="00F94356" w:rsidRDefault="00F94356" w:rsidP="00F94356">
      <w:pPr>
        <w:pStyle w:val="ListParagraph"/>
        <w:numPr>
          <w:ilvl w:val="0"/>
          <w:numId w:val="8"/>
        </w:numPr>
        <w:spacing w:after="0"/>
      </w:pPr>
      <w:r>
        <w:t>Offering assistance and advice to the Parish Priest and providing a structure and resource to ease his workload and plan for the future.</w:t>
      </w:r>
    </w:p>
    <w:p w14:paraId="76152BC9" w14:textId="7F3A8F70" w:rsidR="00F94356" w:rsidRDefault="00F94356" w:rsidP="00F94356">
      <w:pPr>
        <w:pStyle w:val="ListParagraph"/>
        <w:numPr>
          <w:ilvl w:val="0"/>
          <w:numId w:val="8"/>
        </w:numPr>
        <w:spacing w:after="0"/>
      </w:pPr>
      <w:r>
        <w:t>Supporting, co-ordinating and promoting the work and worship of the parish and initiating new activities.</w:t>
      </w:r>
    </w:p>
    <w:p w14:paraId="253DA7F8" w14:textId="2F7ACB64" w:rsidR="00F94356" w:rsidRDefault="00F94356" w:rsidP="00F94356">
      <w:pPr>
        <w:pStyle w:val="ListParagraph"/>
        <w:numPr>
          <w:ilvl w:val="0"/>
          <w:numId w:val="8"/>
        </w:numPr>
        <w:spacing w:after="0"/>
      </w:pPr>
      <w:r>
        <w:t>Focusing energy and resources on being a welcoming parish that reaches out into the world.</w:t>
      </w:r>
    </w:p>
    <w:p w14:paraId="4961A8F0" w14:textId="77E95F0F" w:rsidR="00F94356" w:rsidRDefault="00F94356" w:rsidP="00F94356">
      <w:pPr>
        <w:pStyle w:val="ListParagraph"/>
        <w:numPr>
          <w:ilvl w:val="0"/>
          <w:numId w:val="8"/>
        </w:numPr>
        <w:spacing w:after="0"/>
      </w:pPr>
      <w:r>
        <w:t>Communicating openly with the whole parish, and seeking the ideas and views of parishioners.</w:t>
      </w:r>
    </w:p>
    <w:p w14:paraId="429AE2D8" w14:textId="77777777" w:rsidR="00F94356" w:rsidRDefault="00F94356" w:rsidP="00F94356"/>
    <w:p w14:paraId="4AFD4246" w14:textId="06038A68" w:rsidR="00F94356" w:rsidRDefault="00F94356" w:rsidP="00F94356">
      <w:r>
        <w:t>b) Principles:</w:t>
      </w:r>
    </w:p>
    <w:p w14:paraId="70E44E0B" w14:textId="6898247A" w:rsidR="00F94356" w:rsidRDefault="00F94356" w:rsidP="00F94356">
      <w:pPr>
        <w:pStyle w:val="ListParagraph"/>
        <w:numPr>
          <w:ilvl w:val="0"/>
          <w:numId w:val="9"/>
        </w:numPr>
        <w:spacing w:after="0"/>
      </w:pPr>
      <w:r>
        <w:t>Firmly rooted in prayer</w:t>
      </w:r>
    </w:p>
    <w:p w14:paraId="0192FB4E" w14:textId="67111F8A" w:rsidR="00F94356" w:rsidRDefault="00F94356" w:rsidP="00F94356">
      <w:pPr>
        <w:pStyle w:val="ListParagraph"/>
        <w:numPr>
          <w:ilvl w:val="0"/>
          <w:numId w:val="9"/>
        </w:numPr>
        <w:spacing w:after="0"/>
      </w:pPr>
      <w:r>
        <w:t xml:space="preserve">Clergy and lay people working together </w:t>
      </w:r>
    </w:p>
    <w:p w14:paraId="7EBF83D3" w14:textId="272DC589" w:rsidR="00F94356" w:rsidRDefault="00F94356" w:rsidP="00F94356">
      <w:pPr>
        <w:pStyle w:val="ListParagraph"/>
        <w:numPr>
          <w:ilvl w:val="0"/>
          <w:numId w:val="9"/>
        </w:numPr>
        <w:spacing w:after="0"/>
      </w:pPr>
      <w:r>
        <w:t>Open and transparent decision-making and ways of working</w:t>
      </w:r>
    </w:p>
    <w:p w14:paraId="1431211B" w14:textId="73055C99" w:rsidR="00F94356" w:rsidRDefault="00F94356" w:rsidP="00F94356">
      <w:pPr>
        <w:pStyle w:val="ListParagraph"/>
        <w:numPr>
          <w:ilvl w:val="0"/>
          <w:numId w:val="9"/>
        </w:numPr>
        <w:spacing w:after="0"/>
      </w:pPr>
      <w:r>
        <w:t>Strong two-way communication between the PPC and the wider parish community</w:t>
      </w:r>
    </w:p>
    <w:p w14:paraId="1D8FD5BE" w14:textId="35B23851" w:rsidR="00F94356" w:rsidRDefault="00F94356" w:rsidP="00F94356">
      <w:pPr>
        <w:pStyle w:val="ListParagraph"/>
        <w:numPr>
          <w:ilvl w:val="0"/>
          <w:numId w:val="9"/>
        </w:numPr>
      </w:pPr>
      <w:r>
        <w:t>Inclusive and collaborative approaches</w:t>
      </w:r>
    </w:p>
    <w:p w14:paraId="50C96547" w14:textId="6508CC3B" w:rsidR="006D3F11" w:rsidRPr="006D3F11" w:rsidRDefault="006D3F11" w:rsidP="00F94356">
      <w:pPr>
        <w:rPr>
          <w:b/>
          <w:bCs/>
        </w:rPr>
      </w:pPr>
      <w:r w:rsidRPr="006D3F11">
        <w:rPr>
          <w:b/>
          <w:bCs/>
        </w:rPr>
        <w:t>2. Eligibility for Nomination</w:t>
      </w:r>
    </w:p>
    <w:p w14:paraId="593F4017" w14:textId="7C0D4FFB" w:rsidR="006D3F11" w:rsidRPr="006D3F11" w:rsidRDefault="006D3F11" w:rsidP="006D3F11">
      <w:r w:rsidRPr="006D3F11">
        <w:t>A nominee must</w:t>
      </w:r>
      <w:r w:rsidR="00C8167F">
        <w:t xml:space="preserve"> be</w:t>
      </w:r>
      <w:r w:rsidRPr="006D3F11">
        <w:t>:</w:t>
      </w:r>
    </w:p>
    <w:p w14:paraId="4DD39DED" w14:textId="23957EBA" w:rsidR="00C8167F" w:rsidRPr="00F83CBF" w:rsidRDefault="00C8167F" w:rsidP="00C8167F">
      <w:pPr>
        <w:numPr>
          <w:ilvl w:val="0"/>
          <w:numId w:val="1"/>
        </w:numPr>
      </w:pPr>
      <w:r w:rsidRPr="00F83CBF">
        <w:t xml:space="preserve">A </w:t>
      </w:r>
      <w:r w:rsidRPr="00186BC0">
        <w:t>baptised Catholic and a regular worshipper within the Parish of Our Lady and St Philip Neri</w:t>
      </w:r>
    </w:p>
    <w:p w14:paraId="60D22498" w14:textId="082BD102" w:rsidR="006D3F11" w:rsidRPr="00F83CBF" w:rsidRDefault="00C8167F" w:rsidP="006D3F11">
      <w:pPr>
        <w:numPr>
          <w:ilvl w:val="0"/>
          <w:numId w:val="1"/>
        </w:numPr>
      </w:pPr>
      <w:r w:rsidRPr="00F83CBF">
        <w:t>A</w:t>
      </w:r>
      <w:r w:rsidR="006D3F11" w:rsidRPr="00F83CBF">
        <w:t xml:space="preserve">t least </w:t>
      </w:r>
      <w:r w:rsidR="006D3F11" w:rsidRPr="00186BC0">
        <w:t>1</w:t>
      </w:r>
      <w:r w:rsidRPr="00186BC0">
        <w:t>4</w:t>
      </w:r>
      <w:r w:rsidR="006D3F11" w:rsidRPr="00186BC0">
        <w:t xml:space="preserve"> years old</w:t>
      </w:r>
      <w:r w:rsidR="006D3F11" w:rsidRPr="00F83CBF">
        <w:t xml:space="preserve"> </w:t>
      </w:r>
    </w:p>
    <w:p w14:paraId="465093EE" w14:textId="677BEF21" w:rsidR="006D3F11" w:rsidRPr="00C8167F" w:rsidRDefault="00C8167F" w:rsidP="006D3F11">
      <w:pPr>
        <w:numPr>
          <w:ilvl w:val="0"/>
          <w:numId w:val="1"/>
        </w:numPr>
      </w:pPr>
      <w:r>
        <w:t>W</w:t>
      </w:r>
      <w:r w:rsidR="006D3F11" w:rsidRPr="00C8167F">
        <w:t>illing to commit to regular PPC meetings and parish initiatives</w:t>
      </w:r>
    </w:p>
    <w:p w14:paraId="10EF1A0F" w14:textId="77777777" w:rsidR="006D3F11" w:rsidRPr="006D3F11" w:rsidRDefault="006D3F11" w:rsidP="006D3F11">
      <w:pPr>
        <w:rPr>
          <w:b/>
          <w:bCs/>
        </w:rPr>
      </w:pPr>
      <w:r w:rsidRPr="006D3F11">
        <w:rPr>
          <w:b/>
          <w:bCs/>
        </w:rPr>
        <w:t>3. Nomination Phase</w:t>
      </w:r>
    </w:p>
    <w:p w14:paraId="3FC761C7" w14:textId="54665ED3" w:rsidR="006D3F11" w:rsidRPr="006D3F11" w:rsidRDefault="006D3F11" w:rsidP="006D3F11">
      <w:pPr>
        <w:numPr>
          <w:ilvl w:val="0"/>
          <w:numId w:val="2"/>
        </w:numPr>
      </w:pPr>
      <w:r w:rsidRPr="006D3F11">
        <w:t>The opening of nominations at all weekend Masses and through parish communication channels.</w:t>
      </w:r>
    </w:p>
    <w:p w14:paraId="5EFEEF33" w14:textId="279AF045" w:rsidR="006D3F11" w:rsidRPr="00C8167F" w:rsidRDefault="006D3F11" w:rsidP="006D3F11">
      <w:pPr>
        <w:numPr>
          <w:ilvl w:val="0"/>
          <w:numId w:val="2"/>
        </w:numPr>
      </w:pPr>
      <w:r w:rsidRPr="00C8167F">
        <w:t xml:space="preserve">Nomination forms made </w:t>
      </w:r>
      <w:r w:rsidRPr="00F83CBF">
        <w:t xml:space="preserve">available </w:t>
      </w:r>
      <w:r w:rsidRPr="00186BC0">
        <w:t>for</w:t>
      </w:r>
      <w:r w:rsidR="00C8167F" w:rsidRPr="00186BC0">
        <w:t xml:space="preserve"> four</w:t>
      </w:r>
      <w:r w:rsidRPr="00186BC0">
        <w:t xml:space="preserve"> weeks.</w:t>
      </w:r>
    </w:p>
    <w:p w14:paraId="752B648C" w14:textId="5A9CF273" w:rsidR="006D3F11" w:rsidRPr="00F83CBF" w:rsidRDefault="006D3F11" w:rsidP="006D3F11">
      <w:pPr>
        <w:numPr>
          <w:ilvl w:val="0"/>
          <w:numId w:val="2"/>
        </w:numPr>
      </w:pPr>
      <w:r w:rsidRPr="00F83CBF">
        <w:t xml:space="preserve">Parishioners may </w:t>
      </w:r>
      <w:r w:rsidRPr="00186BC0">
        <w:t>self</w:t>
      </w:r>
      <w:r w:rsidRPr="00186BC0">
        <w:noBreakHyphen/>
        <w:t>nominate</w:t>
      </w:r>
      <w:r w:rsidRPr="00F83CBF">
        <w:t xml:space="preserve"> or nominate another parishioner with their consent</w:t>
      </w:r>
      <w:r w:rsidR="00C8167F" w:rsidRPr="00F83CBF">
        <w:t>.</w:t>
      </w:r>
    </w:p>
    <w:p w14:paraId="6E11C042" w14:textId="0D60B67C" w:rsidR="00F94356" w:rsidRPr="00186BC0" w:rsidRDefault="006D3F11" w:rsidP="00F83CBF">
      <w:pPr>
        <w:numPr>
          <w:ilvl w:val="0"/>
          <w:numId w:val="2"/>
        </w:numPr>
      </w:pPr>
      <w:r w:rsidRPr="00F83CBF">
        <w:t>Completed forms must be returned to the parish office</w:t>
      </w:r>
    </w:p>
    <w:p w14:paraId="1095C8D2" w14:textId="77777777" w:rsidR="00C8167F" w:rsidRDefault="00C8167F" w:rsidP="006D3F11">
      <w:pPr>
        <w:rPr>
          <w:b/>
          <w:bCs/>
        </w:rPr>
      </w:pPr>
    </w:p>
    <w:p w14:paraId="6589CB43" w14:textId="77777777" w:rsidR="00F83CBF" w:rsidRDefault="00F83CBF" w:rsidP="006D3F11">
      <w:pPr>
        <w:rPr>
          <w:b/>
          <w:bCs/>
        </w:rPr>
      </w:pPr>
    </w:p>
    <w:p w14:paraId="2175B9D7" w14:textId="3D26B25F" w:rsidR="006D3F11" w:rsidRPr="006D3F11" w:rsidRDefault="006D3F11" w:rsidP="006D3F11">
      <w:pPr>
        <w:rPr>
          <w:b/>
          <w:bCs/>
        </w:rPr>
      </w:pPr>
      <w:r w:rsidRPr="006D3F11">
        <w:rPr>
          <w:b/>
          <w:bCs/>
        </w:rPr>
        <w:lastRenderedPageBreak/>
        <w:t>4. Publication of Candidate Information</w:t>
      </w:r>
    </w:p>
    <w:p w14:paraId="3C673616" w14:textId="77777777" w:rsidR="006D3F11" w:rsidRPr="006D3F11" w:rsidRDefault="006D3F11" w:rsidP="006D3F11">
      <w:pPr>
        <w:numPr>
          <w:ilvl w:val="0"/>
          <w:numId w:val="3"/>
        </w:numPr>
      </w:pPr>
      <w:r w:rsidRPr="006D3F11">
        <w:t xml:space="preserve">All eligible candidates’ profiles (taken from the nomination form) are compiled into a </w:t>
      </w:r>
      <w:r w:rsidRPr="00186BC0">
        <w:t>Candidate Information Sheet</w:t>
      </w:r>
      <w:r w:rsidRPr="00F83CBF">
        <w:t>.</w:t>
      </w:r>
    </w:p>
    <w:p w14:paraId="5E92C0AF" w14:textId="77777777" w:rsidR="006D3F11" w:rsidRPr="006D3F11" w:rsidRDefault="006D3F11" w:rsidP="006D3F11">
      <w:pPr>
        <w:numPr>
          <w:ilvl w:val="0"/>
          <w:numId w:val="3"/>
        </w:numPr>
      </w:pPr>
      <w:r w:rsidRPr="006D3F11">
        <w:t>This sheet is made available in print and online one week before voting begins.</w:t>
      </w:r>
    </w:p>
    <w:p w14:paraId="1F0230B5" w14:textId="77777777" w:rsidR="006D3F11" w:rsidRDefault="006D3F11" w:rsidP="006D3F11">
      <w:pPr>
        <w:rPr>
          <w:b/>
          <w:bCs/>
        </w:rPr>
      </w:pPr>
      <w:r w:rsidRPr="006D3F11">
        <w:rPr>
          <w:b/>
          <w:bCs/>
        </w:rPr>
        <w:t>5. Voting Process</w:t>
      </w:r>
    </w:p>
    <w:p w14:paraId="58AA5782" w14:textId="62F3D6D1" w:rsidR="00F83CBF" w:rsidRPr="00186BC0" w:rsidRDefault="00F83CBF" w:rsidP="006D3F11">
      <w:r w:rsidRPr="00186BC0">
        <w:t>Where an election is required:</w:t>
      </w:r>
    </w:p>
    <w:p w14:paraId="32134E3F" w14:textId="75181BAD" w:rsidR="006D3F11" w:rsidRPr="006D3F11" w:rsidRDefault="006D3F11" w:rsidP="006D3F11">
      <w:pPr>
        <w:numPr>
          <w:ilvl w:val="0"/>
          <w:numId w:val="4"/>
        </w:numPr>
      </w:pPr>
      <w:r w:rsidRPr="006D3F11">
        <w:t xml:space="preserve">Voting is open to all parishioners aged </w:t>
      </w:r>
      <w:r w:rsidR="00C8167F" w:rsidRPr="006D3F11">
        <w:t>1</w:t>
      </w:r>
      <w:r w:rsidR="00C8167F">
        <w:t>4</w:t>
      </w:r>
      <w:r w:rsidRPr="006D3F11">
        <w:t>+.</w:t>
      </w:r>
    </w:p>
    <w:p w14:paraId="29AD8D19" w14:textId="77777777" w:rsidR="006D3F11" w:rsidRPr="006D3F11" w:rsidRDefault="006D3F11" w:rsidP="006D3F11">
      <w:pPr>
        <w:numPr>
          <w:ilvl w:val="0"/>
          <w:numId w:val="4"/>
        </w:numPr>
      </w:pPr>
      <w:r w:rsidRPr="006D3F11">
        <w:t>Voting may take place:</w:t>
      </w:r>
    </w:p>
    <w:p w14:paraId="020AB321" w14:textId="77777777" w:rsidR="006D3F11" w:rsidRPr="006D3F11" w:rsidRDefault="006D3F11" w:rsidP="006D3F11">
      <w:pPr>
        <w:numPr>
          <w:ilvl w:val="1"/>
          <w:numId w:val="4"/>
        </w:numPr>
      </w:pPr>
      <w:r w:rsidRPr="006D3F11">
        <w:t>After all weekend Masses</w:t>
      </w:r>
    </w:p>
    <w:p w14:paraId="1D569A1D" w14:textId="77777777" w:rsidR="006D3F11" w:rsidRPr="006D3F11" w:rsidRDefault="006D3F11" w:rsidP="006D3F11">
      <w:pPr>
        <w:numPr>
          <w:ilvl w:val="1"/>
          <w:numId w:val="4"/>
        </w:numPr>
      </w:pPr>
      <w:r w:rsidRPr="006D3F11">
        <w:t>At the parish office during the week</w:t>
      </w:r>
    </w:p>
    <w:p w14:paraId="1E6308F4" w14:textId="7C9D4CFC" w:rsidR="006D3F11" w:rsidRPr="00C47EF6" w:rsidRDefault="006D3F11" w:rsidP="006D3F11">
      <w:pPr>
        <w:numPr>
          <w:ilvl w:val="0"/>
          <w:numId w:val="4"/>
        </w:numPr>
      </w:pPr>
      <w:r w:rsidRPr="00C47EF6">
        <w:t xml:space="preserve">Each parishioner may vote for </w:t>
      </w:r>
      <w:r w:rsidRPr="00F83CBF">
        <w:t xml:space="preserve">up to </w:t>
      </w:r>
      <w:r w:rsidR="00C8167F" w:rsidRPr="00186BC0">
        <w:t>3</w:t>
      </w:r>
      <w:r w:rsidRPr="00F83CBF">
        <w:t xml:space="preserve"> candidates </w:t>
      </w:r>
    </w:p>
    <w:p w14:paraId="585B37E1" w14:textId="77777777" w:rsidR="006D3F11" w:rsidRPr="006D3F11" w:rsidRDefault="006D3F11" w:rsidP="006D3F11">
      <w:pPr>
        <w:numPr>
          <w:ilvl w:val="0"/>
          <w:numId w:val="4"/>
        </w:numPr>
      </w:pPr>
      <w:r w:rsidRPr="006D3F11">
        <w:t xml:space="preserve">Ballots are collected securely and counted by a small, </w:t>
      </w:r>
      <w:r w:rsidRPr="00F83CBF">
        <w:t xml:space="preserve">appointed </w:t>
      </w:r>
      <w:r w:rsidRPr="00186BC0">
        <w:t>Election Committee</w:t>
      </w:r>
      <w:r w:rsidRPr="006D3F11">
        <w:t xml:space="preserve"> consisting of parishioners not standing for election.</w:t>
      </w:r>
    </w:p>
    <w:p w14:paraId="3E7B9844" w14:textId="77777777" w:rsidR="006D3F11" w:rsidRPr="006D3F11" w:rsidRDefault="006D3F11" w:rsidP="006D3F11">
      <w:pPr>
        <w:rPr>
          <w:b/>
          <w:bCs/>
        </w:rPr>
      </w:pPr>
      <w:r w:rsidRPr="006D3F11">
        <w:rPr>
          <w:b/>
          <w:bCs/>
        </w:rPr>
        <w:t>6. Announcement of Results</w:t>
      </w:r>
    </w:p>
    <w:p w14:paraId="268D4744" w14:textId="77777777" w:rsidR="006D3F11" w:rsidRPr="006D3F11" w:rsidRDefault="006D3F11" w:rsidP="006D3F11">
      <w:pPr>
        <w:numPr>
          <w:ilvl w:val="0"/>
          <w:numId w:val="5"/>
        </w:numPr>
      </w:pPr>
      <w:r w:rsidRPr="006D3F11">
        <w:t>Results are reviewed and confirmed by the parish priest.</w:t>
      </w:r>
    </w:p>
    <w:p w14:paraId="14F3B806" w14:textId="77777777" w:rsidR="006D3F11" w:rsidRPr="006D3F11" w:rsidRDefault="006D3F11" w:rsidP="006D3F11">
      <w:pPr>
        <w:numPr>
          <w:ilvl w:val="0"/>
          <w:numId w:val="5"/>
        </w:numPr>
      </w:pPr>
      <w:r w:rsidRPr="006D3F11">
        <w:t>Newly elected members are announced at all weekend Masses and through parish communications.</w:t>
      </w:r>
    </w:p>
    <w:p w14:paraId="1F44DD17" w14:textId="77777777" w:rsidR="006D3F11" w:rsidRPr="006D3F11" w:rsidRDefault="006D3F11" w:rsidP="006D3F11">
      <w:pPr>
        <w:rPr>
          <w:b/>
          <w:bCs/>
        </w:rPr>
      </w:pPr>
      <w:r w:rsidRPr="006D3F11">
        <w:rPr>
          <w:b/>
          <w:bCs/>
        </w:rPr>
        <w:t>7. Commissioning of New Members</w:t>
      </w:r>
    </w:p>
    <w:p w14:paraId="2FE28F6D" w14:textId="77777777" w:rsidR="006D3F11" w:rsidRPr="006D3F11" w:rsidRDefault="006D3F11" w:rsidP="006D3F11">
      <w:pPr>
        <w:numPr>
          <w:ilvl w:val="0"/>
          <w:numId w:val="6"/>
        </w:numPr>
      </w:pPr>
      <w:r w:rsidRPr="006D3F11">
        <w:t>New PPC members are formally commissioned during a Sunday Mass.</w:t>
      </w:r>
    </w:p>
    <w:p w14:paraId="21A51ACC" w14:textId="77777777" w:rsidR="006D3F11" w:rsidRPr="006D3F11" w:rsidRDefault="006D3F11" w:rsidP="006D3F11">
      <w:pPr>
        <w:numPr>
          <w:ilvl w:val="0"/>
          <w:numId w:val="6"/>
        </w:numPr>
      </w:pPr>
      <w:r w:rsidRPr="006D3F11">
        <w:t>They begin their service at the next scheduled PPC meeting.</w:t>
      </w:r>
    </w:p>
    <w:p w14:paraId="120D3BE9" w14:textId="77777777" w:rsidR="00CF7AC8" w:rsidRDefault="00CF7AC8" w:rsidP="006D3F11">
      <w:pPr>
        <w:rPr>
          <w:b/>
          <w:bCs/>
        </w:rPr>
      </w:pPr>
      <w:r>
        <w:rPr>
          <w:b/>
          <w:bCs/>
        </w:rPr>
        <w:br/>
      </w:r>
    </w:p>
    <w:p w14:paraId="0427624A" w14:textId="399F47D9" w:rsidR="005B56CD" w:rsidRDefault="005B56CD" w:rsidP="007101C0"/>
    <w:sectPr w:rsidR="005B56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8773FC"/>
    <w:multiLevelType w:val="multilevel"/>
    <w:tmpl w:val="9274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16AE4"/>
    <w:multiLevelType w:val="multilevel"/>
    <w:tmpl w:val="E1FE5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514F7"/>
    <w:multiLevelType w:val="multilevel"/>
    <w:tmpl w:val="127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5807EE"/>
    <w:multiLevelType w:val="hybridMultilevel"/>
    <w:tmpl w:val="EA7AC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820EBD"/>
    <w:multiLevelType w:val="multilevel"/>
    <w:tmpl w:val="5670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8701C9"/>
    <w:multiLevelType w:val="multilevel"/>
    <w:tmpl w:val="7178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C41674"/>
    <w:multiLevelType w:val="multilevel"/>
    <w:tmpl w:val="4216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5A39BF"/>
    <w:multiLevelType w:val="multilevel"/>
    <w:tmpl w:val="01BE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F415E7"/>
    <w:multiLevelType w:val="hybridMultilevel"/>
    <w:tmpl w:val="EE04D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9296337">
    <w:abstractNumId w:val="0"/>
  </w:num>
  <w:num w:numId="2" w16cid:durableId="1901478998">
    <w:abstractNumId w:val="6"/>
  </w:num>
  <w:num w:numId="3" w16cid:durableId="1679191264">
    <w:abstractNumId w:val="4"/>
  </w:num>
  <w:num w:numId="4" w16cid:durableId="1538614975">
    <w:abstractNumId w:val="1"/>
  </w:num>
  <w:num w:numId="5" w16cid:durableId="1482961241">
    <w:abstractNumId w:val="7"/>
  </w:num>
  <w:num w:numId="6" w16cid:durableId="445199438">
    <w:abstractNumId w:val="5"/>
  </w:num>
  <w:num w:numId="7" w16cid:durableId="468017121">
    <w:abstractNumId w:val="2"/>
  </w:num>
  <w:num w:numId="8" w16cid:durableId="96606677">
    <w:abstractNumId w:val="3"/>
  </w:num>
  <w:num w:numId="9" w16cid:durableId="179051500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11"/>
    <w:rsid w:val="00186BC0"/>
    <w:rsid w:val="002633DE"/>
    <w:rsid w:val="005B56CD"/>
    <w:rsid w:val="005D1587"/>
    <w:rsid w:val="006062D8"/>
    <w:rsid w:val="00620165"/>
    <w:rsid w:val="006B4234"/>
    <w:rsid w:val="006D3F11"/>
    <w:rsid w:val="007101C0"/>
    <w:rsid w:val="00712FC8"/>
    <w:rsid w:val="00885688"/>
    <w:rsid w:val="008B2651"/>
    <w:rsid w:val="00B06B4E"/>
    <w:rsid w:val="00B070C5"/>
    <w:rsid w:val="00BF0C0B"/>
    <w:rsid w:val="00C47EF6"/>
    <w:rsid w:val="00C8167F"/>
    <w:rsid w:val="00CF7AC8"/>
    <w:rsid w:val="00DD08A0"/>
    <w:rsid w:val="00DE116D"/>
    <w:rsid w:val="00F83CBF"/>
    <w:rsid w:val="00F906A5"/>
    <w:rsid w:val="00F94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029F"/>
  <w15:chartTrackingRefBased/>
  <w15:docId w15:val="{20CF020B-7BBA-42FE-A9BF-37B714F5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3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3F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3F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3F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3F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F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F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F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F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3F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3F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3F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3F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3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F11"/>
    <w:rPr>
      <w:rFonts w:eastAsiaTheme="majorEastAsia" w:cstheme="majorBidi"/>
      <w:color w:val="272727" w:themeColor="text1" w:themeTint="D8"/>
    </w:rPr>
  </w:style>
  <w:style w:type="paragraph" w:styleId="Title">
    <w:name w:val="Title"/>
    <w:basedOn w:val="Normal"/>
    <w:next w:val="Normal"/>
    <w:link w:val="TitleChar"/>
    <w:uiPriority w:val="10"/>
    <w:qFormat/>
    <w:rsid w:val="006D3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F11"/>
    <w:pPr>
      <w:spacing w:before="160"/>
      <w:jc w:val="center"/>
    </w:pPr>
    <w:rPr>
      <w:i/>
      <w:iCs/>
      <w:color w:val="404040" w:themeColor="text1" w:themeTint="BF"/>
    </w:rPr>
  </w:style>
  <w:style w:type="character" w:customStyle="1" w:styleId="QuoteChar">
    <w:name w:val="Quote Char"/>
    <w:basedOn w:val="DefaultParagraphFont"/>
    <w:link w:val="Quote"/>
    <w:uiPriority w:val="29"/>
    <w:rsid w:val="006D3F11"/>
    <w:rPr>
      <w:i/>
      <w:iCs/>
      <w:color w:val="404040" w:themeColor="text1" w:themeTint="BF"/>
    </w:rPr>
  </w:style>
  <w:style w:type="paragraph" w:styleId="ListParagraph">
    <w:name w:val="List Paragraph"/>
    <w:basedOn w:val="Normal"/>
    <w:uiPriority w:val="34"/>
    <w:qFormat/>
    <w:rsid w:val="006D3F11"/>
    <w:pPr>
      <w:ind w:left="720"/>
      <w:contextualSpacing/>
    </w:pPr>
  </w:style>
  <w:style w:type="character" w:styleId="IntenseEmphasis">
    <w:name w:val="Intense Emphasis"/>
    <w:basedOn w:val="DefaultParagraphFont"/>
    <w:uiPriority w:val="21"/>
    <w:qFormat/>
    <w:rsid w:val="006D3F11"/>
    <w:rPr>
      <w:i/>
      <w:iCs/>
      <w:color w:val="2F5496" w:themeColor="accent1" w:themeShade="BF"/>
    </w:rPr>
  </w:style>
  <w:style w:type="paragraph" w:styleId="IntenseQuote">
    <w:name w:val="Intense Quote"/>
    <w:basedOn w:val="Normal"/>
    <w:next w:val="Normal"/>
    <w:link w:val="IntenseQuoteChar"/>
    <w:uiPriority w:val="30"/>
    <w:qFormat/>
    <w:rsid w:val="006D3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3F11"/>
    <w:rPr>
      <w:i/>
      <w:iCs/>
      <w:color w:val="2F5496" w:themeColor="accent1" w:themeShade="BF"/>
    </w:rPr>
  </w:style>
  <w:style w:type="character" w:styleId="IntenseReference">
    <w:name w:val="Intense Reference"/>
    <w:basedOn w:val="DefaultParagraphFont"/>
    <w:uiPriority w:val="32"/>
    <w:qFormat/>
    <w:rsid w:val="006D3F11"/>
    <w:rPr>
      <w:b/>
      <w:bCs/>
      <w:smallCaps/>
      <w:color w:val="2F5496" w:themeColor="accent1" w:themeShade="BF"/>
      <w:spacing w:val="5"/>
    </w:rPr>
  </w:style>
  <w:style w:type="paragraph" w:styleId="Revision">
    <w:name w:val="Revision"/>
    <w:hidden/>
    <w:uiPriority w:val="99"/>
    <w:semiHidden/>
    <w:rsid w:val="00C816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2273</Characters>
  <Application>Microsoft Office Word</Application>
  <DocSecurity>0</DocSecurity>
  <Lines>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Sacco</dc:creator>
  <cp:keywords/>
  <dc:description/>
  <cp:lastModifiedBy>Canon Peter Leighton</cp:lastModifiedBy>
  <cp:revision>2</cp:revision>
  <cp:lastPrinted>2026-07-09T07:15:00Z</cp:lastPrinted>
  <dcterms:created xsi:type="dcterms:W3CDTF">2026-07-30T13:05:00Z</dcterms:created>
  <dcterms:modified xsi:type="dcterms:W3CDTF">2026-07-30T13:05:00Z</dcterms:modified>
</cp:coreProperties>
</file>